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084F7F23" w:rsidR="003F0A14" w:rsidRPr="00A772FE" w:rsidRDefault="003F0A14">
      <w:r w:rsidRPr="00A772FE">
        <w:t xml:space="preserve">Pressemitteilung </w:t>
      </w:r>
      <w:r w:rsidRPr="00A772FE">
        <w:br/>
        <w:t>Graz</w:t>
      </w:r>
      <w:r w:rsidR="00881571">
        <w:t>/Wien</w:t>
      </w:r>
      <w:r w:rsidRPr="00A772FE">
        <w:t xml:space="preserve">, </w:t>
      </w:r>
      <w:r w:rsidR="00881571">
        <w:t>März</w:t>
      </w:r>
      <w:r w:rsidRPr="00A772FE">
        <w:t xml:space="preserve"> 2024</w:t>
      </w:r>
      <w:r w:rsidRPr="00A772FE">
        <w:br/>
      </w:r>
    </w:p>
    <w:p w14:paraId="02F6869C" w14:textId="77777777" w:rsidR="00881571" w:rsidRDefault="00881571" w:rsidP="00881571">
      <w:pPr>
        <w:rPr>
          <w:rFonts w:ascii="Calibri" w:eastAsia="Times New Roman" w:hAnsi="Calibri" w:cs="Calibri"/>
          <w:b/>
          <w:bCs/>
          <w:color w:val="000000"/>
          <w:kern w:val="0"/>
          <w:sz w:val="28"/>
          <w:szCs w:val="28"/>
          <w:lang w:eastAsia="de-DE"/>
          <w14:ligatures w14:val="none"/>
        </w:rPr>
      </w:pPr>
      <w:proofErr w:type="gramStart"/>
      <w:r w:rsidRPr="00881571">
        <w:rPr>
          <w:b/>
          <w:bCs/>
          <w:sz w:val="28"/>
          <w:szCs w:val="28"/>
        </w:rPr>
        <w:t>ÖWG Wohnbau</w:t>
      </w:r>
      <w:proofErr w:type="gramEnd"/>
      <w:r w:rsidRPr="00881571">
        <w:rPr>
          <w:b/>
          <w:bCs/>
          <w:sz w:val="28"/>
          <w:szCs w:val="28"/>
        </w:rPr>
        <w:t xml:space="preserve"> eröffnet Kinder-Betriebstagesstätte</w:t>
      </w:r>
    </w:p>
    <w:p w14:paraId="1DD66671" w14:textId="77777777" w:rsidR="00881571" w:rsidRDefault="00881571" w:rsidP="009C2E0E"/>
    <w:p w14:paraId="12B0A49E" w14:textId="5F867BBB" w:rsidR="00881571" w:rsidRPr="007459B9" w:rsidRDefault="00881571" w:rsidP="007459B9">
      <w:pPr>
        <w:jc w:val="both"/>
        <w:rPr>
          <w:b/>
          <w:bCs/>
        </w:rPr>
      </w:pPr>
      <w:r w:rsidRPr="00881571">
        <w:rPr>
          <w:b/>
          <w:bCs/>
        </w:rPr>
        <w:t xml:space="preserve">Mitte Februar feierte </w:t>
      </w:r>
      <w:proofErr w:type="gramStart"/>
      <w:r w:rsidRPr="00881571">
        <w:rPr>
          <w:b/>
          <w:bCs/>
        </w:rPr>
        <w:t>ÖWG Wohnbau</w:t>
      </w:r>
      <w:proofErr w:type="gramEnd"/>
      <w:r w:rsidRPr="00881571">
        <w:rPr>
          <w:b/>
          <w:bCs/>
        </w:rPr>
        <w:t xml:space="preserve"> die Eröffnung der eigenen Kinder-Betriebstagesstätte. Das ÖWG </w:t>
      </w:r>
      <w:proofErr w:type="spellStart"/>
      <w:r w:rsidRPr="00881571">
        <w:rPr>
          <w:b/>
          <w:bCs/>
        </w:rPr>
        <w:t>Zwergennest</w:t>
      </w:r>
      <w:proofErr w:type="spellEnd"/>
      <w:r w:rsidRPr="00881571">
        <w:rPr>
          <w:b/>
          <w:bCs/>
        </w:rPr>
        <w:t xml:space="preserve"> befindet sich direkt im Bürogebäude und bietet den </w:t>
      </w:r>
      <w:proofErr w:type="spellStart"/>
      <w:proofErr w:type="gramStart"/>
      <w:r w:rsidRPr="00881571">
        <w:rPr>
          <w:b/>
          <w:bCs/>
        </w:rPr>
        <w:t>Mitarbeiter:innen</w:t>
      </w:r>
      <w:proofErr w:type="spellEnd"/>
      <w:proofErr w:type="gramEnd"/>
      <w:r w:rsidRPr="00881571">
        <w:rPr>
          <w:b/>
          <w:bCs/>
        </w:rPr>
        <w:t xml:space="preserve"> nicht nur eine komfortable, sondern auch eine äußerst praktische Lösung für die Betreuung ihrer Kinder während der Arbeitszeit. Damit setzt der größte gemeinnützige Wohnbauträger in der Steiermark einen weiteren positiven Schritt in Richtung einer kinderfreundlichen Unternehmenskultur. </w:t>
      </w:r>
    </w:p>
    <w:p w14:paraId="51866EBC" w14:textId="1B1DF0E4" w:rsidR="00881571" w:rsidRPr="00881571" w:rsidRDefault="00881571" w:rsidP="00881571">
      <w:pPr>
        <w:jc w:val="both"/>
      </w:pPr>
      <w:r w:rsidRPr="00881571">
        <w:t xml:space="preserve">Die großzügigen Räumlichkeiten des ÖWG </w:t>
      </w:r>
      <w:proofErr w:type="spellStart"/>
      <w:r w:rsidRPr="00881571">
        <w:t>Zwergennests</w:t>
      </w:r>
      <w:proofErr w:type="spellEnd"/>
      <w:r w:rsidRPr="00881571">
        <w:t xml:space="preserve"> wurden mit viel Liebe zum Detail gestaltet und sind speziell darauf ausgerichtet, den Kindern gerecht zu werden. Das ÖWG </w:t>
      </w:r>
      <w:proofErr w:type="spellStart"/>
      <w:r w:rsidRPr="00881571">
        <w:t>Zwergennest</w:t>
      </w:r>
      <w:proofErr w:type="spellEnd"/>
      <w:r w:rsidRPr="00881571">
        <w:t xml:space="preserve"> bietet eine angenehme Atmosphäre sowie ausreichend Platz für vielfältige Aktivitäten. Als besonderes Highlight verfügt die Kinder-Betriebstagesstätte über einen angrenzenden Garten samt Spielplatz, der den kleinen Entdeckern auch ermöglicht, sich im Freien zu bewegen. Durch die Zusammenarbeit mit dem Verein Tagesmütter Steiermark kann eine qualitativ hochwertige Betreuung gewährleistet werden. Betreut werden </w:t>
      </w:r>
      <w:r w:rsidR="002A02F3">
        <w:t xml:space="preserve">vorrangig </w:t>
      </w:r>
      <w:r w:rsidRPr="00881571">
        <w:t xml:space="preserve">Kinder im Alter von 0 bis </w:t>
      </w:r>
      <w:r w:rsidR="002A02F3">
        <w:t>4</w:t>
      </w:r>
      <w:r w:rsidRPr="00881571">
        <w:t xml:space="preserve"> Jahren.</w:t>
      </w:r>
      <w:r w:rsidR="002A02F3">
        <w:t xml:space="preserve"> Aber auch eine Betreuung älterer Kinder, wie auch eine Nachmittagsbetreuung für Schulkinder ist möglich.</w:t>
      </w:r>
      <w:r w:rsidRPr="00881571">
        <w:t xml:space="preserve"> Die Öffnungszeiten wurden an die Bürozeiten </w:t>
      </w:r>
      <w:r>
        <w:t>von</w:t>
      </w:r>
      <w:r w:rsidRPr="00881571">
        <w:t xml:space="preserve"> </w:t>
      </w:r>
      <w:proofErr w:type="gramStart"/>
      <w:r w:rsidRPr="00881571">
        <w:t>ÖWG Wohnbau</w:t>
      </w:r>
      <w:proofErr w:type="gramEnd"/>
      <w:r w:rsidRPr="00881571">
        <w:t xml:space="preserve"> angepasst.</w:t>
      </w:r>
    </w:p>
    <w:p w14:paraId="626EEA18" w14:textId="54E8CD63" w:rsidR="00881571" w:rsidRDefault="00881571" w:rsidP="00881571">
      <w:pPr>
        <w:jc w:val="both"/>
      </w:pPr>
      <w:r w:rsidRPr="00881571">
        <w:t xml:space="preserve">„Wir nehmen unsere soziale Verantwortung wahr und sorgen uns sowohl um die Zufriedenheit unserer </w:t>
      </w:r>
      <w:proofErr w:type="spellStart"/>
      <w:proofErr w:type="gramStart"/>
      <w:r w:rsidRPr="00881571">
        <w:t>Kund:innen</w:t>
      </w:r>
      <w:proofErr w:type="spellEnd"/>
      <w:proofErr w:type="gramEnd"/>
      <w:r w:rsidRPr="00881571">
        <w:t xml:space="preserve"> als auch unserer </w:t>
      </w:r>
      <w:proofErr w:type="spellStart"/>
      <w:r w:rsidRPr="00881571">
        <w:t>Mitarbeiter:innen</w:t>
      </w:r>
      <w:proofErr w:type="spellEnd"/>
      <w:r w:rsidRPr="00881571">
        <w:t xml:space="preserve">. Daher haben wir mit unserem ÖWG </w:t>
      </w:r>
      <w:proofErr w:type="spellStart"/>
      <w:r w:rsidRPr="00881571">
        <w:t>Zwergennest</w:t>
      </w:r>
      <w:proofErr w:type="spellEnd"/>
      <w:r w:rsidRPr="00881571">
        <w:t xml:space="preserve"> einen Ort geschaffen, an dem die Kinder unserer </w:t>
      </w:r>
      <w:proofErr w:type="spellStart"/>
      <w:proofErr w:type="gramStart"/>
      <w:r w:rsidRPr="00881571">
        <w:t>Mitarbeiter:innen</w:t>
      </w:r>
      <w:proofErr w:type="spellEnd"/>
      <w:proofErr w:type="gramEnd"/>
      <w:r w:rsidRPr="00881571">
        <w:t xml:space="preserve"> in einem sicheren und unterstützenden Umfeld betreut werden. Für uns ist das eine wichtige Investition in die Zukunft und eine große Bereicherung“, so Christian Krainer, Vorstandsdirektor </w:t>
      </w:r>
      <w:r>
        <w:t>von</w:t>
      </w:r>
      <w:r w:rsidRPr="00881571">
        <w:t xml:space="preserve"> </w:t>
      </w:r>
      <w:proofErr w:type="gramStart"/>
      <w:r w:rsidRPr="00881571">
        <w:t>ÖWG Wohnbau</w:t>
      </w:r>
      <w:proofErr w:type="gramEnd"/>
      <w:r w:rsidRPr="00881571">
        <w:t xml:space="preserve">. </w:t>
      </w:r>
    </w:p>
    <w:p w14:paraId="3477DBA0" w14:textId="17B2FBF9" w:rsidR="002B1BA0" w:rsidRPr="00881571" w:rsidRDefault="00AC0A1E" w:rsidP="00881571">
      <w:pPr>
        <w:jc w:val="both"/>
      </w:pPr>
      <w:r>
        <w:t>„</w:t>
      </w:r>
      <w:r w:rsidRPr="00881571">
        <w:t xml:space="preserve">Damit leisten wir einen Beitrag zur besseren Vereinbarkeit von Familie und Beruf. </w:t>
      </w:r>
      <w:r w:rsidR="002B1BA0" w:rsidRPr="00AC0A1E">
        <w:t>Indem wir Familienfreundlichkeit und Karriere vereinen, schaffen wir nicht nur einen Ort für unsere</w:t>
      </w:r>
      <w:r>
        <w:t xml:space="preserve"> ÖWG Kinder</w:t>
      </w:r>
      <w:r w:rsidR="002B1BA0" w:rsidRPr="00AC0A1E">
        <w:t xml:space="preserve">, sondern auch ein starkes Zeichen für unser Engagement im </w:t>
      </w:r>
      <w:proofErr w:type="spellStart"/>
      <w:r w:rsidR="002B1BA0" w:rsidRPr="00AC0A1E">
        <w:t>Employer</w:t>
      </w:r>
      <w:proofErr w:type="spellEnd"/>
      <w:r w:rsidR="002B1BA0" w:rsidRPr="00AC0A1E">
        <w:t xml:space="preserve"> Branding</w:t>
      </w:r>
      <w:r>
        <w:t>,“ so Andreas Pötsch, Vorstand von ÖWG Wohnbau.</w:t>
      </w:r>
    </w:p>
    <w:p w14:paraId="25074ACB" w14:textId="2C80316F" w:rsidR="00881571" w:rsidRPr="00881571" w:rsidRDefault="00881571" w:rsidP="00881571">
      <w:pPr>
        <w:jc w:val="both"/>
      </w:pPr>
      <w:r w:rsidRPr="00881571">
        <w:t>„</w:t>
      </w:r>
      <w:r w:rsidR="00AC0A1E" w:rsidRPr="00AC0A1E">
        <w:t xml:space="preserve">Kinder sind unsere Zukunft. </w:t>
      </w:r>
      <w:r w:rsidRPr="00881571">
        <w:t xml:space="preserve">Das ÖWG </w:t>
      </w:r>
      <w:proofErr w:type="spellStart"/>
      <w:r w:rsidRPr="00881571">
        <w:t>Zwergennest</w:t>
      </w:r>
      <w:proofErr w:type="spellEnd"/>
      <w:r w:rsidRPr="00881571">
        <w:t xml:space="preserve"> ist nicht nur eine Kinder-Betriebstagesstätte, sondern ein liebevoll gestalteter Ort, der die Werte </w:t>
      </w:r>
      <w:r>
        <w:t>von</w:t>
      </w:r>
      <w:r w:rsidRPr="00881571">
        <w:t xml:space="preserve"> </w:t>
      </w:r>
      <w:proofErr w:type="gramStart"/>
      <w:r w:rsidRPr="00881571">
        <w:t>ÖWG Wohnbau</w:t>
      </w:r>
      <w:proofErr w:type="gramEnd"/>
      <w:r w:rsidRPr="00881571">
        <w:t xml:space="preserve"> verkörpert. Hier wird nicht nur betreut, sondern auch gefördert, gelacht und gemeinsam eine schöne Zeit verbracht,“ ergänzt Hans Schaffer, Vorstandsdirektor </w:t>
      </w:r>
      <w:r>
        <w:t>von</w:t>
      </w:r>
      <w:r w:rsidRPr="00881571">
        <w:t xml:space="preserve"> </w:t>
      </w:r>
      <w:proofErr w:type="gramStart"/>
      <w:r w:rsidRPr="00881571">
        <w:t>ÖWG Wohnbau</w:t>
      </w:r>
      <w:proofErr w:type="gramEnd"/>
      <w:r w:rsidRPr="00881571">
        <w:t xml:space="preserve">. </w:t>
      </w:r>
    </w:p>
    <w:p w14:paraId="596A4E98" w14:textId="77777777" w:rsidR="00881571" w:rsidRDefault="00881571" w:rsidP="00881571">
      <w:pPr>
        <w:jc w:val="both"/>
      </w:pPr>
      <w:r w:rsidRPr="00881571">
        <w:lastRenderedPageBreak/>
        <w:t xml:space="preserve">Foto: </w:t>
      </w:r>
      <w:proofErr w:type="gramStart"/>
      <w:r w:rsidRPr="00881571">
        <w:t>ÖWG Wohnbau</w:t>
      </w:r>
      <w:proofErr w:type="gramEnd"/>
      <w:r w:rsidRPr="00881571">
        <w:t xml:space="preserve"> eröffnet das ÖWG </w:t>
      </w:r>
      <w:proofErr w:type="spellStart"/>
      <w:r w:rsidRPr="00881571">
        <w:t>Zwergennest</w:t>
      </w:r>
      <w:proofErr w:type="spellEnd"/>
      <w:r w:rsidRPr="00881571">
        <w:t>.</w:t>
      </w:r>
    </w:p>
    <w:p w14:paraId="0CCB6154" w14:textId="3CB20661" w:rsidR="00881571" w:rsidRPr="00881571" w:rsidRDefault="00A00453" w:rsidP="00881571">
      <w:pPr>
        <w:jc w:val="both"/>
      </w:pPr>
      <w:r>
        <w:t>Bildquelle</w:t>
      </w:r>
      <w:r w:rsidR="00881571" w:rsidRPr="00881571">
        <w:t xml:space="preserve">: </w:t>
      </w:r>
      <w:r>
        <w:t xml:space="preserve">© </w:t>
      </w:r>
      <w:r w:rsidR="003F11E7">
        <w:t>Chris Radl</w:t>
      </w:r>
    </w:p>
    <w:p w14:paraId="7161874A" w14:textId="77777777" w:rsidR="00881571" w:rsidRPr="00881571" w:rsidRDefault="00881571" w:rsidP="00881571"/>
    <w:p w14:paraId="45900F6E" w14:textId="77777777" w:rsidR="00881571" w:rsidRPr="00881571" w:rsidRDefault="00881571" w:rsidP="00881571">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42ACB804" w14:textId="77777777" w:rsidR="00881571" w:rsidRPr="00881571" w:rsidRDefault="00881571" w:rsidP="00881571">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6"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71C4F1C" w14:textId="77777777" w:rsidR="00881571" w:rsidRPr="00881571" w:rsidRDefault="00881571" w:rsidP="00881571">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413E753" w14:textId="77777777" w:rsidR="00881571" w:rsidRPr="00881571" w:rsidRDefault="00881571" w:rsidP="00881571">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7"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A9E2242" w14:textId="77777777" w:rsidR="00881571" w:rsidRPr="00087F02" w:rsidRDefault="00881571" w:rsidP="00881571">
      <w:pPr>
        <w:rPr>
          <w:rFonts w:ascii="Calibri" w:eastAsia="Times New Roman" w:hAnsi="Calibri" w:cs="Calibri"/>
          <w:color w:val="000000"/>
          <w:kern w:val="0"/>
          <w:lang w:eastAsia="de-DE"/>
          <w14:ligatures w14:val="none"/>
        </w:rPr>
      </w:pPr>
    </w:p>
    <w:p w14:paraId="68F92201" w14:textId="77777777" w:rsidR="00A772FE" w:rsidRDefault="00A772FE" w:rsidP="009C2E0E"/>
    <w:sectPr w:rsidR="00A772FE" w:rsidSect="00BD1064">
      <w:headerReference w:type="default" r:id="rId8"/>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EC8B" w14:textId="77777777" w:rsidR="00BD1064" w:rsidRDefault="00BD1064" w:rsidP="003F0A14">
      <w:pPr>
        <w:spacing w:after="0" w:line="240" w:lineRule="auto"/>
      </w:pPr>
      <w:r>
        <w:separator/>
      </w:r>
    </w:p>
  </w:endnote>
  <w:endnote w:type="continuationSeparator" w:id="0">
    <w:p w14:paraId="2A858DF0" w14:textId="77777777" w:rsidR="00BD1064" w:rsidRDefault="00BD1064"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E7B4" w14:textId="77777777" w:rsidR="00BD1064" w:rsidRDefault="00BD1064" w:rsidP="003F0A14">
      <w:pPr>
        <w:spacing w:after="0" w:line="240" w:lineRule="auto"/>
      </w:pPr>
      <w:r>
        <w:separator/>
      </w:r>
    </w:p>
  </w:footnote>
  <w:footnote w:type="continuationSeparator" w:id="0">
    <w:p w14:paraId="271D2634" w14:textId="77777777" w:rsidR="00BD1064" w:rsidRDefault="00BD1064"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2576F0"/>
    <w:rsid w:val="002A02F3"/>
    <w:rsid w:val="002B1BA0"/>
    <w:rsid w:val="00385D16"/>
    <w:rsid w:val="003F0A14"/>
    <w:rsid w:val="003F11E7"/>
    <w:rsid w:val="007459B9"/>
    <w:rsid w:val="00794B0B"/>
    <w:rsid w:val="00881571"/>
    <w:rsid w:val="00884416"/>
    <w:rsid w:val="009C2E0E"/>
    <w:rsid w:val="00A00453"/>
    <w:rsid w:val="00A772FE"/>
    <w:rsid w:val="00A91840"/>
    <w:rsid w:val="00AC0A1E"/>
    <w:rsid w:val="00BD1064"/>
    <w:rsid w:val="00C63F92"/>
    <w:rsid w:val="00DB1D8D"/>
    <w:rsid w:val="00E66AC6"/>
    <w:rsid w:val="00FA45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88157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88157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88157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xandra.vasak@reite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wg.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 Philipp</dc:creator>
  <cp:keywords/>
  <dc:description/>
  <cp:lastModifiedBy>Alexandra Vasak</cp:lastModifiedBy>
  <cp:revision>10</cp:revision>
  <dcterms:created xsi:type="dcterms:W3CDTF">2024-01-25T15:41:00Z</dcterms:created>
  <dcterms:modified xsi:type="dcterms:W3CDTF">2024-03-25T10:52:00Z</dcterms:modified>
</cp:coreProperties>
</file>