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F5CA5" w14:textId="37761251"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4834B7">
        <w:t>Jänner</w:t>
      </w:r>
      <w:r w:rsidR="00367A70" w:rsidRPr="00A772FE">
        <w:t xml:space="preserve"> 202</w:t>
      </w:r>
      <w:r w:rsidR="004834B7">
        <w:t>5</w:t>
      </w:r>
      <w:r w:rsidRPr="00A772FE">
        <w:br/>
      </w:r>
    </w:p>
    <w:p w14:paraId="111D5D69" w14:textId="437048C9" w:rsidR="00D81D50" w:rsidRPr="003B2728" w:rsidRDefault="004C4F85" w:rsidP="003B2728">
      <w:pPr>
        <w:rPr>
          <w:b/>
          <w:bCs/>
          <w:sz w:val="28"/>
          <w:szCs w:val="28"/>
        </w:rPr>
      </w:pPr>
      <w:proofErr w:type="gramStart"/>
      <w:r w:rsidRPr="004C4F85">
        <w:rPr>
          <w:b/>
          <w:bCs/>
          <w:sz w:val="28"/>
          <w:szCs w:val="28"/>
        </w:rPr>
        <w:t>ÖWG Wohnbau</w:t>
      </w:r>
      <w:proofErr w:type="gramEnd"/>
      <w:r w:rsidR="00FE2DAC">
        <w:rPr>
          <w:b/>
          <w:bCs/>
          <w:sz w:val="28"/>
          <w:szCs w:val="28"/>
        </w:rPr>
        <w:t xml:space="preserve"> startet</w:t>
      </w:r>
      <w:r w:rsidRPr="004C4F85">
        <w:rPr>
          <w:b/>
          <w:bCs/>
          <w:sz w:val="28"/>
          <w:szCs w:val="28"/>
        </w:rPr>
        <w:t xml:space="preserve"> in </w:t>
      </w:r>
      <w:proofErr w:type="spellStart"/>
      <w:r w:rsidRPr="004C4F85">
        <w:rPr>
          <w:b/>
          <w:bCs/>
          <w:sz w:val="28"/>
          <w:szCs w:val="28"/>
        </w:rPr>
        <w:t>Ragnitz</w:t>
      </w:r>
      <w:proofErr w:type="spellEnd"/>
      <w:r w:rsidR="00FE2DAC">
        <w:rPr>
          <w:b/>
          <w:bCs/>
          <w:sz w:val="28"/>
          <w:szCs w:val="28"/>
        </w:rPr>
        <w:t xml:space="preserve"> mit nächstem Bauabschnitt</w:t>
      </w:r>
    </w:p>
    <w:p w14:paraId="7890D0A5" w14:textId="53932429" w:rsidR="00C77805" w:rsidRDefault="003B2728" w:rsidP="00C77805">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A</w:t>
      </w:r>
      <w:r w:rsidR="001C4083" w:rsidRPr="00C77805">
        <w:rPr>
          <w:rFonts w:ascii="Futura Lt BT" w:eastAsiaTheme="minorHAnsi" w:hAnsi="Futura Lt BT" w:cstheme="minorBidi"/>
          <w:b/>
          <w:bCs/>
          <w:kern w:val="2"/>
          <w:sz w:val="22"/>
          <w:szCs w:val="22"/>
          <w:lang w:eastAsia="en-US"/>
          <w14:ligatures w14:val="standardContextual"/>
        </w:rPr>
        <w:t xml:space="preserve">m </w:t>
      </w:r>
      <w:r w:rsidR="00D174C8">
        <w:rPr>
          <w:rFonts w:ascii="Futura Lt BT" w:eastAsiaTheme="minorHAnsi" w:hAnsi="Futura Lt BT" w:cstheme="minorBidi"/>
          <w:b/>
          <w:bCs/>
          <w:kern w:val="2"/>
          <w:sz w:val="22"/>
          <w:szCs w:val="22"/>
          <w:lang w:eastAsia="en-US"/>
          <w14:ligatures w14:val="standardContextual"/>
        </w:rPr>
        <w:t xml:space="preserve">12. September </w:t>
      </w:r>
      <w:r w:rsidR="001C4083" w:rsidRPr="00C77805">
        <w:rPr>
          <w:rFonts w:ascii="Futura Lt BT" w:eastAsiaTheme="minorHAnsi" w:hAnsi="Futura Lt BT" w:cstheme="minorBidi"/>
          <w:b/>
          <w:bCs/>
          <w:kern w:val="2"/>
          <w:sz w:val="22"/>
          <w:szCs w:val="22"/>
          <w:lang w:eastAsia="en-US"/>
          <w14:ligatures w14:val="standardContextual"/>
        </w:rPr>
        <w:t>2024</w:t>
      </w:r>
      <w:r w:rsidR="00FE2DAC">
        <w:rPr>
          <w:rFonts w:ascii="Futura Lt BT" w:eastAsiaTheme="minorHAnsi" w:hAnsi="Futura Lt BT" w:cstheme="minorBidi"/>
          <w:b/>
          <w:bCs/>
          <w:kern w:val="2"/>
          <w:sz w:val="22"/>
          <w:szCs w:val="22"/>
          <w:lang w:eastAsia="en-US"/>
          <w14:ligatures w14:val="standardContextual"/>
        </w:rPr>
        <w:t xml:space="preserve"> </w:t>
      </w:r>
      <w:r>
        <w:rPr>
          <w:rFonts w:ascii="Futura Lt BT" w:eastAsiaTheme="minorHAnsi" w:hAnsi="Futura Lt BT" w:cstheme="minorBidi"/>
          <w:b/>
          <w:bCs/>
          <w:kern w:val="2"/>
          <w:sz w:val="22"/>
          <w:szCs w:val="22"/>
          <w:lang w:eastAsia="en-US"/>
          <w14:ligatures w14:val="standardContextual"/>
        </w:rPr>
        <w:t xml:space="preserve">fand im südsteirischen </w:t>
      </w:r>
      <w:proofErr w:type="spellStart"/>
      <w:r>
        <w:rPr>
          <w:rFonts w:ascii="Futura Lt BT" w:eastAsiaTheme="minorHAnsi" w:hAnsi="Futura Lt BT" w:cstheme="minorBidi"/>
          <w:b/>
          <w:bCs/>
          <w:kern w:val="2"/>
          <w:sz w:val="22"/>
          <w:szCs w:val="22"/>
          <w:lang w:eastAsia="en-US"/>
          <w14:ligatures w14:val="standardContextual"/>
        </w:rPr>
        <w:t>Ragnitz</w:t>
      </w:r>
      <w:proofErr w:type="spellEnd"/>
      <w:r w:rsidRPr="00397D75">
        <w:rPr>
          <w:rFonts w:ascii="Futura Lt BT" w:eastAsiaTheme="minorHAnsi" w:hAnsi="Futura Lt BT" w:cstheme="minorBidi"/>
          <w:b/>
          <w:bCs/>
          <w:kern w:val="2"/>
          <w:sz w:val="22"/>
          <w:szCs w:val="22"/>
          <w:lang w:eastAsia="en-US"/>
          <w14:ligatures w14:val="standardContextual"/>
        </w:rPr>
        <w:t xml:space="preserve"> </w:t>
      </w:r>
      <w:r w:rsidR="001C4083" w:rsidRPr="00C77805">
        <w:rPr>
          <w:rFonts w:ascii="Futura Lt BT" w:eastAsiaTheme="minorHAnsi" w:hAnsi="Futura Lt BT" w:cstheme="minorBidi"/>
          <w:b/>
          <w:bCs/>
          <w:kern w:val="2"/>
          <w:sz w:val="22"/>
          <w:szCs w:val="22"/>
          <w:lang w:eastAsia="en-US"/>
          <w14:ligatures w14:val="standardContextual"/>
        </w:rPr>
        <w:t xml:space="preserve">die feierliche Übergabe </w:t>
      </w:r>
      <w:r w:rsidR="00FE2DAC">
        <w:rPr>
          <w:rFonts w:ascii="Futura Lt BT" w:eastAsiaTheme="minorHAnsi" w:hAnsi="Futura Lt BT" w:cstheme="minorBidi"/>
          <w:b/>
          <w:bCs/>
          <w:kern w:val="2"/>
          <w:sz w:val="22"/>
          <w:szCs w:val="22"/>
          <w:lang w:eastAsia="en-US"/>
          <w14:ligatures w14:val="standardContextual"/>
        </w:rPr>
        <w:t>von</w:t>
      </w:r>
      <w:r w:rsidR="001C4083" w:rsidRPr="00C77805">
        <w:rPr>
          <w:rFonts w:ascii="Futura Lt BT" w:eastAsiaTheme="minorHAnsi" w:hAnsi="Futura Lt BT" w:cstheme="minorBidi"/>
          <w:b/>
          <w:bCs/>
          <w:kern w:val="2"/>
          <w:sz w:val="22"/>
          <w:szCs w:val="22"/>
          <w:lang w:eastAsia="en-US"/>
          <w14:ligatures w14:val="standardContextual"/>
        </w:rPr>
        <w:t xml:space="preserve"> </w:t>
      </w:r>
      <w:r w:rsidR="00D174C8">
        <w:rPr>
          <w:rFonts w:ascii="Futura Lt BT" w:eastAsiaTheme="minorHAnsi" w:hAnsi="Futura Lt BT" w:cstheme="minorBidi"/>
          <w:b/>
          <w:bCs/>
          <w:kern w:val="2"/>
          <w:sz w:val="22"/>
          <w:szCs w:val="22"/>
          <w:lang w:eastAsia="en-US"/>
          <w14:ligatures w14:val="standardContextual"/>
        </w:rPr>
        <w:t>1</w:t>
      </w:r>
      <w:r w:rsidR="00BB3A65" w:rsidRPr="00C77805">
        <w:rPr>
          <w:rFonts w:ascii="Futura Lt BT" w:eastAsiaTheme="minorHAnsi" w:hAnsi="Futura Lt BT" w:cstheme="minorBidi"/>
          <w:b/>
          <w:bCs/>
          <w:kern w:val="2"/>
          <w:sz w:val="22"/>
          <w:szCs w:val="22"/>
          <w:lang w:eastAsia="en-US"/>
          <w14:ligatures w14:val="standardContextual"/>
        </w:rPr>
        <w:t>4</w:t>
      </w:r>
      <w:r w:rsidR="001C4083" w:rsidRPr="00C77805">
        <w:rPr>
          <w:rFonts w:ascii="Futura Lt BT" w:eastAsiaTheme="minorHAnsi" w:hAnsi="Futura Lt BT" w:cstheme="minorBidi"/>
          <w:b/>
          <w:bCs/>
          <w:kern w:val="2"/>
          <w:sz w:val="22"/>
          <w:szCs w:val="22"/>
          <w:lang w:eastAsia="en-US"/>
          <w14:ligatures w14:val="standardContextual"/>
        </w:rPr>
        <w:t xml:space="preserve"> </w:t>
      </w:r>
      <w:r w:rsidR="00B93E6F" w:rsidRPr="00C77805">
        <w:rPr>
          <w:rFonts w:ascii="Futura Lt BT" w:eastAsiaTheme="minorHAnsi" w:hAnsi="Futura Lt BT" w:cstheme="minorBidi"/>
          <w:b/>
          <w:bCs/>
          <w:kern w:val="2"/>
          <w:sz w:val="22"/>
          <w:szCs w:val="22"/>
          <w:lang w:eastAsia="en-US"/>
          <w14:ligatures w14:val="standardContextual"/>
        </w:rPr>
        <w:t>landes</w:t>
      </w:r>
      <w:r w:rsidR="001C4083" w:rsidRPr="00C77805">
        <w:rPr>
          <w:rFonts w:ascii="Futura Lt BT" w:eastAsiaTheme="minorHAnsi" w:hAnsi="Futura Lt BT" w:cstheme="minorBidi"/>
          <w:b/>
          <w:bCs/>
          <w:kern w:val="2"/>
          <w:sz w:val="22"/>
          <w:szCs w:val="22"/>
          <w:lang w:eastAsia="en-US"/>
          <w14:ligatures w14:val="standardContextual"/>
        </w:rPr>
        <w:t>geförderte</w:t>
      </w:r>
      <w:r w:rsidR="00B93E6F" w:rsidRPr="00C77805">
        <w:rPr>
          <w:rFonts w:ascii="Futura Lt BT" w:eastAsiaTheme="minorHAnsi" w:hAnsi="Futura Lt BT" w:cstheme="minorBidi"/>
          <w:b/>
          <w:bCs/>
          <w:kern w:val="2"/>
          <w:sz w:val="22"/>
          <w:szCs w:val="22"/>
          <w:lang w:eastAsia="en-US"/>
          <w14:ligatures w14:val="standardContextual"/>
        </w:rPr>
        <w:t>n</w:t>
      </w:r>
      <w:r w:rsidR="001C4083" w:rsidRPr="00C77805">
        <w:rPr>
          <w:rFonts w:ascii="Futura Lt BT" w:eastAsiaTheme="minorHAnsi" w:hAnsi="Futura Lt BT" w:cstheme="minorBidi"/>
          <w:b/>
          <w:bCs/>
          <w:kern w:val="2"/>
          <w:sz w:val="22"/>
          <w:szCs w:val="22"/>
          <w:lang w:eastAsia="en-US"/>
          <w14:ligatures w14:val="standardContextual"/>
        </w:rPr>
        <w:t xml:space="preserve"> Mietwohnungen durch ÖWG Wohnbau</w:t>
      </w:r>
      <w:r w:rsidR="00FE2DAC" w:rsidRPr="00FE2DAC">
        <w:rPr>
          <w:rFonts w:ascii="Futura Lt BT" w:eastAsiaTheme="minorHAnsi" w:hAnsi="Futura Lt BT" w:cstheme="minorBidi"/>
          <w:b/>
          <w:bCs/>
          <w:kern w:val="2"/>
          <w:sz w:val="22"/>
          <w:szCs w:val="22"/>
          <w:lang w:eastAsia="en-US"/>
          <w14:ligatures w14:val="standardContextual"/>
        </w:rPr>
        <w:t xml:space="preserve"> </w:t>
      </w:r>
      <w:r w:rsidR="00FE2DAC">
        <w:rPr>
          <w:rFonts w:ascii="Futura Lt BT" w:eastAsiaTheme="minorHAnsi" w:hAnsi="Futura Lt BT" w:cstheme="minorBidi"/>
          <w:b/>
          <w:bCs/>
          <w:kern w:val="2"/>
          <w:sz w:val="22"/>
          <w:szCs w:val="22"/>
          <w:lang w:eastAsia="en-US"/>
          <w14:ligatures w14:val="standardContextual"/>
        </w:rPr>
        <w:t>u</w:t>
      </w:r>
      <w:r w:rsidR="00FE2DAC" w:rsidRPr="00C77805">
        <w:rPr>
          <w:rFonts w:ascii="Futura Lt BT" w:eastAsiaTheme="minorHAnsi" w:hAnsi="Futura Lt BT" w:cstheme="minorBidi"/>
          <w:b/>
          <w:bCs/>
          <w:kern w:val="2"/>
          <w:sz w:val="22"/>
          <w:szCs w:val="22"/>
          <w:lang w:eastAsia="en-US"/>
          <w14:ligatures w14:val="standardContextual"/>
        </w:rPr>
        <w:t>nter Anwesenheit von</w:t>
      </w:r>
      <w:r w:rsidR="00FE2DAC">
        <w:rPr>
          <w:rFonts w:ascii="Futura Lt BT" w:eastAsiaTheme="minorHAnsi" w:hAnsi="Futura Lt BT" w:cstheme="minorBidi"/>
          <w:b/>
          <w:bCs/>
          <w:kern w:val="2"/>
          <w:sz w:val="22"/>
          <w:szCs w:val="22"/>
          <w:lang w:eastAsia="en-US"/>
          <w14:ligatures w14:val="standardContextual"/>
        </w:rPr>
        <w:t xml:space="preserve"> Landesrätin Simone </w:t>
      </w:r>
      <w:proofErr w:type="spellStart"/>
      <w:r w:rsidR="00FE2DAC">
        <w:rPr>
          <w:rFonts w:ascii="Futura Lt BT" w:eastAsiaTheme="minorHAnsi" w:hAnsi="Futura Lt BT" w:cstheme="minorBidi"/>
          <w:b/>
          <w:bCs/>
          <w:kern w:val="2"/>
          <w:sz w:val="22"/>
          <w:szCs w:val="22"/>
          <w:lang w:eastAsia="en-US"/>
          <w14:ligatures w14:val="standardContextual"/>
        </w:rPr>
        <w:t>Schmiedtbauer</w:t>
      </w:r>
      <w:proofErr w:type="spellEnd"/>
      <w:r w:rsidR="001C4083" w:rsidRPr="00C77805">
        <w:rPr>
          <w:rFonts w:ascii="Futura Lt BT" w:eastAsiaTheme="minorHAnsi" w:hAnsi="Futura Lt BT" w:cstheme="minorBidi"/>
          <w:b/>
          <w:bCs/>
          <w:kern w:val="2"/>
          <w:sz w:val="22"/>
          <w:szCs w:val="22"/>
          <w:lang w:eastAsia="en-US"/>
          <w14:ligatures w14:val="standardContextual"/>
        </w:rPr>
        <w:t xml:space="preserve"> an die </w:t>
      </w:r>
      <w:proofErr w:type="spellStart"/>
      <w:proofErr w:type="gramStart"/>
      <w:r w:rsidR="001C4083" w:rsidRPr="00C77805">
        <w:rPr>
          <w:rFonts w:ascii="Futura Lt BT" w:eastAsiaTheme="minorHAnsi" w:hAnsi="Futura Lt BT" w:cstheme="minorBidi"/>
          <w:b/>
          <w:bCs/>
          <w:kern w:val="2"/>
          <w:sz w:val="22"/>
          <w:szCs w:val="22"/>
          <w:lang w:eastAsia="en-US"/>
          <w14:ligatures w14:val="standardContextual"/>
        </w:rPr>
        <w:t>Mieter:innen</w:t>
      </w:r>
      <w:proofErr w:type="spellEnd"/>
      <w:proofErr w:type="gramEnd"/>
      <w:r w:rsidR="00FE2DAC">
        <w:rPr>
          <w:rFonts w:ascii="Futura Lt BT" w:eastAsiaTheme="minorHAnsi" w:hAnsi="Futura Lt BT" w:cstheme="minorBidi"/>
          <w:b/>
          <w:bCs/>
          <w:kern w:val="2"/>
          <w:sz w:val="22"/>
          <w:szCs w:val="22"/>
          <w:lang w:eastAsia="en-US"/>
          <w14:ligatures w14:val="standardContextual"/>
        </w:rPr>
        <w:t xml:space="preserve"> statt</w:t>
      </w:r>
      <w:r w:rsidR="001C4083" w:rsidRPr="00C77805">
        <w:rPr>
          <w:rFonts w:ascii="Futura Lt BT" w:eastAsiaTheme="minorHAnsi" w:hAnsi="Futura Lt BT" w:cstheme="minorBidi"/>
          <w:b/>
          <w:bCs/>
          <w:kern w:val="2"/>
          <w:sz w:val="22"/>
          <w:szCs w:val="22"/>
          <w:lang w:eastAsia="en-US"/>
          <w14:ligatures w14:val="standardContextual"/>
        </w:rPr>
        <w:t>.</w:t>
      </w:r>
      <w:r w:rsidR="00FE2DAC">
        <w:rPr>
          <w:rFonts w:ascii="Futura Lt BT" w:eastAsiaTheme="minorHAnsi" w:hAnsi="Futura Lt BT" w:cstheme="minorBidi"/>
          <w:b/>
          <w:bCs/>
          <w:kern w:val="2"/>
          <w:sz w:val="22"/>
          <w:szCs w:val="22"/>
          <w:lang w:eastAsia="en-US"/>
          <w14:ligatures w14:val="standardContextual"/>
        </w:rPr>
        <w:t xml:space="preserve"> </w:t>
      </w:r>
      <w:r w:rsidR="004834B7">
        <w:rPr>
          <w:rFonts w:ascii="Futura Lt BT" w:eastAsiaTheme="minorHAnsi" w:hAnsi="Futura Lt BT" w:cstheme="minorBidi"/>
          <w:b/>
          <w:bCs/>
          <w:kern w:val="2"/>
          <w:sz w:val="22"/>
          <w:szCs w:val="22"/>
          <w:lang w:eastAsia="en-US"/>
          <w14:ligatures w14:val="standardContextual"/>
        </w:rPr>
        <w:t xml:space="preserve">In </w:t>
      </w:r>
      <w:proofErr w:type="spellStart"/>
      <w:r w:rsidR="004834B7">
        <w:rPr>
          <w:rFonts w:ascii="Futura Lt BT" w:eastAsiaTheme="minorHAnsi" w:hAnsi="Futura Lt BT" w:cstheme="minorBidi"/>
          <w:b/>
          <w:bCs/>
          <w:kern w:val="2"/>
          <w:sz w:val="22"/>
          <w:szCs w:val="22"/>
          <w:lang w:eastAsia="en-US"/>
          <w14:ligatures w14:val="standardContextual"/>
        </w:rPr>
        <w:t>Ragnitz</w:t>
      </w:r>
      <w:proofErr w:type="spellEnd"/>
      <w:r w:rsidR="004834B7">
        <w:rPr>
          <w:rFonts w:ascii="Futura Lt BT" w:eastAsiaTheme="minorHAnsi" w:hAnsi="Futura Lt BT" w:cstheme="minorBidi"/>
          <w:b/>
          <w:bCs/>
          <w:kern w:val="2"/>
          <w:sz w:val="22"/>
          <w:szCs w:val="22"/>
          <w:lang w:eastAsia="en-US"/>
          <w14:ligatures w14:val="standardContextual"/>
        </w:rPr>
        <w:t xml:space="preserve"> startete</w:t>
      </w:r>
      <w:r>
        <w:rPr>
          <w:rFonts w:ascii="Futura Lt BT" w:eastAsiaTheme="minorHAnsi" w:hAnsi="Futura Lt BT" w:cstheme="minorBidi"/>
          <w:b/>
          <w:bCs/>
          <w:kern w:val="2"/>
          <w:sz w:val="22"/>
          <w:szCs w:val="22"/>
          <w:lang w:eastAsia="en-US"/>
          <w14:ligatures w14:val="standardContextual"/>
        </w:rPr>
        <w:t xml:space="preserve"> </w:t>
      </w:r>
      <w:r w:rsidR="00FE2DAC">
        <w:rPr>
          <w:rFonts w:ascii="Futura Lt BT" w:eastAsiaTheme="minorHAnsi" w:hAnsi="Futura Lt BT" w:cstheme="minorBidi"/>
          <w:b/>
          <w:bCs/>
          <w:kern w:val="2"/>
          <w:sz w:val="22"/>
          <w:szCs w:val="22"/>
          <w:lang w:eastAsia="en-US"/>
          <w14:ligatures w14:val="standardContextual"/>
        </w:rPr>
        <w:t>der nächste Bauabschnitt</w:t>
      </w:r>
      <w:r>
        <w:rPr>
          <w:rFonts w:ascii="Futura Lt BT" w:eastAsiaTheme="minorHAnsi" w:hAnsi="Futura Lt BT" w:cstheme="minorBidi"/>
          <w:b/>
          <w:bCs/>
          <w:kern w:val="2"/>
          <w:sz w:val="22"/>
          <w:szCs w:val="22"/>
          <w:lang w:eastAsia="en-US"/>
          <w14:ligatures w14:val="standardContextual"/>
        </w:rPr>
        <w:t xml:space="preserve"> für weitere 28 geförderte Mietwohnungen</w:t>
      </w:r>
      <w:r w:rsidR="00FE2DAC">
        <w:rPr>
          <w:rFonts w:ascii="Futura Lt BT" w:eastAsiaTheme="minorHAnsi" w:hAnsi="Futura Lt BT" w:cstheme="minorBidi"/>
          <w:b/>
          <w:bCs/>
          <w:kern w:val="2"/>
          <w:sz w:val="22"/>
          <w:szCs w:val="22"/>
          <w:lang w:eastAsia="en-US"/>
          <w14:ligatures w14:val="standardContextual"/>
        </w:rPr>
        <w:t xml:space="preserve">. </w:t>
      </w:r>
      <w:r w:rsidR="004834B7">
        <w:rPr>
          <w:rFonts w:ascii="Futura Lt BT" w:eastAsiaTheme="minorHAnsi" w:hAnsi="Futura Lt BT" w:cstheme="minorBidi"/>
          <w:b/>
          <w:bCs/>
          <w:kern w:val="2"/>
          <w:sz w:val="22"/>
          <w:szCs w:val="22"/>
          <w:lang w:eastAsia="en-US"/>
          <w14:ligatures w14:val="standardContextual"/>
        </w:rPr>
        <w:t xml:space="preserve">Ende des Jahres 2024 </w:t>
      </w:r>
      <w:r w:rsidR="00FE2DAC">
        <w:rPr>
          <w:rFonts w:ascii="Futura Lt BT" w:eastAsiaTheme="minorHAnsi" w:hAnsi="Futura Lt BT" w:cstheme="minorBidi"/>
          <w:b/>
          <w:bCs/>
          <w:kern w:val="2"/>
          <w:sz w:val="22"/>
          <w:szCs w:val="22"/>
          <w:lang w:eastAsia="en-US"/>
          <w14:ligatures w14:val="standardContextual"/>
        </w:rPr>
        <w:t xml:space="preserve">fand der Spatenstich statt. </w:t>
      </w:r>
      <w:r w:rsidR="001C4083" w:rsidRPr="00C77805">
        <w:rPr>
          <w:rFonts w:ascii="Futura Lt BT" w:eastAsiaTheme="minorHAnsi" w:hAnsi="Futura Lt BT" w:cstheme="minorBidi"/>
          <w:b/>
          <w:bCs/>
          <w:kern w:val="2"/>
          <w:sz w:val="22"/>
          <w:szCs w:val="22"/>
          <w:lang w:eastAsia="en-US"/>
          <w14:ligatures w14:val="standardContextual"/>
        </w:rPr>
        <w:t xml:space="preserve"> </w:t>
      </w:r>
    </w:p>
    <w:p w14:paraId="52C914A8" w14:textId="77777777" w:rsidR="00C77805" w:rsidRDefault="00C77805" w:rsidP="00C77805">
      <w:pPr>
        <w:pStyle w:val="StandardWeb"/>
        <w:spacing w:before="0" w:beforeAutospacing="0" w:after="0" w:afterAutospacing="0"/>
        <w:rPr>
          <w:rFonts w:ascii="Futura Lt BT" w:eastAsiaTheme="minorHAnsi" w:hAnsi="Futura Lt BT" w:cstheme="minorBidi"/>
          <w:b/>
          <w:bCs/>
          <w:kern w:val="2"/>
          <w:sz w:val="22"/>
          <w:szCs w:val="22"/>
          <w:lang w:eastAsia="en-US"/>
          <w14:ligatures w14:val="standardContextual"/>
        </w:rPr>
      </w:pPr>
    </w:p>
    <w:p w14:paraId="0E0A7EB0" w14:textId="1D97FDF7" w:rsidR="00A41B16" w:rsidRPr="00A41B16" w:rsidRDefault="00B93E6F" w:rsidP="003B2728">
      <w:pPr>
        <w:jc w:val="both"/>
      </w:pPr>
      <w:r>
        <w:t>Geplant von</w:t>
      </w:r>
      <w:r w:rsidR="00A41B16" w:rsidRPr="00A41B16">
        <w:t xml:space="preserve"> ARGE Arch. Grabner-Trummer </w:t>
      </w:r>
      <w:r>
        <w:t>w</w:t>
      </w:r>
      <w:r w:rsidR="003B2728">
        <w:t>e</w:t>
      </w:r>
      <w:r>
        <w:t xml:space="preserve">rden in </w:t>
      </w:r>
      <w:proofErr w:type="spellStart"/>
      <w:r w:rsidR="00A41B16">
        <w:t>Gundersdorf</w:t>
      </w:r>
      <w:proofErr w:type="spellEnd"/>
      <w:r w:rsidR="00A41B16">
        <w:t xml:space="preserve"> in der Gemeinde </w:t>
      </w:r>
      <w:proofErr w:type="spellStart"/>
      <w:r w:rsidR="00A41B16">
        <w:t>Ragnitz</w:t>
      </w:r>
      <w:proofErr w:type="spellEnd"/>
      <w:r w:rsidR="00A41B16">
        <w:t xml:space="preserve"> an der </w:t>
      </w:r>
      <w:proofErr w:type="spellStart"/>
      <w:r w:rsidR="00A41B16">
        <w:t>Stiefing</w:t>
      </w:r>
      <w:proofErr w:type="spellEnd"/>
      <w:r w:rsidR="00A41B16">
        <w:t xml:space="preserve"> </w:t>
      </w:r>
      <w:r w:rsidR="003B2728">
        <w:t>vier</w:t>
      </w:r>
      <w:r w:rsidR="00A41B16">
        <w:t xml:space="preserve"> </w:t>
      </w:r>
      <w:r w:rsidR="00617B21">
        <w:t>drei</w:t>
      </w:r>
      <w:r w:rsidR="007F6988" w:rsidRPr="007F6988">
        <w:t xml:space="preserve">geschossige Gebäude </w:t>
      </w:r>
      <w:r w:rsidRPr="007F6988">
        <w:t xml:space="preserve">durch </w:t>
      </w:r>
      <w:proofErr w:type="gramStart"/>
      <w:r w:rsidRPr="007F6988">
        <w:t>ÖWG Wohn</w:t>
      </w:r>
      <w:r w:rsidRPr="00CF7C55">
        <w:t>bau</w:t>
      </w:r>
      <w:proofErr w:type="gramEnd"/>
      <w:r>
        <w:t xml:space="preserve"> mit </w:t>
      </w:r>
      <w:r w:rsidR="00F956D3">
        <w:t xml:space="preserve">insgesamt </w:t>
      </w:r>
      <w:r w:rsidR="003B2728">
        <w:t>28</w:t>
      </w:r>
      <w:r>
        <w:t xml:space="preserve"> Wohnungen realisiert. </w:t>
      </w:r>
      <w:r w:rsidR="00617B21">
        <w:t xml:space="preserve">Die </w:t>
      </w:r>
      <w:r w:rsidR="00F956D3">
        <w:t>Gebäude w</w:t>
      </w:r>
      <w:r w:rsidR="003B2728">
        <w:t>e</w:t>
      </w:r>
      <w:r w:rsidR="00F956D3">
        <w:t xml:space="preserve">rden </w:t>
      </w:r>
      <w:r w:rsidR="007F6988">
        <w:t xml:space="preserve">in </w:t>
      </w:r>
      <w:r w:rsidR="007F6988" w:rsidRPr="003573A7">
        <w:t>Massivbauweise</w:t>
      </w:r>
      <w:r w:rsidR="00F956D3">
        <w:t xml:space="preserve"> </w:t>
      </w:r>
      <w:r w:rsidR="003B2728">
        <w:t>errichtet</w:t>
      </w:r>
      <w:r w:rsidR="007F6988">
        <w:t>.</w:t>
      </w:r>
      <w:r w:rsidR="003B2728">
        <w:t xml:space="preserve"> Sie werden neben dem</w:t>
      </w:r>
      <w:r w:rsidR="00C1614C">
        <w:t>,</w:t>
      </w:r>
      <w:r w:rsidR="003B2728">
        <w:t xml:space="preserve"> bereits im September übergebenen</w:t>
      </w:r>
      <w:r w:rsidR="00C1614C">
        <w:t>,</w:t>
      </w:r>
      <w:r w:rsidR="003B2728">
        <w:t xml:space="preserve"> Bauabschnitt liegen und sich somit ebenso </w:t>
      </w:r>
      <w:r w:rsidR="00617B21">
        <w:t>in</w:t>
      </w:r>
      <w:r w:rsidR="00C77805">
        <w:t xml:space="preserve"> </w:t>
      </w:r>
      <w:r w:rsidR="00A41B16">
        <w:t>idyllischer Ruhelage</w:t>
      </w:r>
      <w:r w:rsidR="003B2728">
        <w:t xml:space="preserve"> befinden</w:t>
      </w:r>
      <w:r w:rsidR="00367A70" w:rsidRPr="00472A27">
        <w:t xml:space="preserve">. </w:t>
      </w:r>
      <w:r w:rsidR="00A41B16" w:rsidRPr="00A41B16">
        <w:t xml:space="preserve">Zur Naherholung </w:t>
      </w:r>
      <w:r w:rsidR="00A41B16">
        <w:t>bietet</w:t>
      </w:r>
      <w:r w:rsidR="00A41B16" w:rsidRPr="00A41B16">
        <w:t xml:space="preserve"> das</w:t>
      </w:r>
      <w:r w:rsidR="00A41B16">
        <w:t xml:space="preserve"> nahgelegene</w:t>
      </w:r>
      <w:r w:rsidR="00A41B16" w:rsidRPr="00A41B16">
        <w:t xml:space="preserve"> </w:t>
      </w:r>
      <w:proofErr w:type="spellStart"/>
      <w:r w:rsidR="00A41B16" w:rsidRPr="00A41B16">
        <w:t>Stiefingtal</w:t>
      </w:r>
      <w:proofErr w:type="spellEnd"/>
      <w:r w:rsidR="00A41B16">
        <w:t xml:space="preserve"> Möglichkeiten für sportliche Aktivitäten</w:t>
      </w:r>
      <w:r w:rsidR="00A41B16" w:rsidRPr="00A41B16">
        <w:t>. Kindergarten, Schule sowie Gesch</w:t>
      </w:r>
      <w:r w:rsidR="00A41B16">
        <w:t>ä</w:t>
      </w:r>
      <w:r w:rsidR="00A41B16" w:rsidRPr="00A41B16">
        <w:t>fte des t</w:t>
      </w:r>
      <w:r w:rsidR="00A41B16">
        <w:t>ä</w:t>
      </w:r>
      <w:r w:rsidR="00A41B16" w:rsidRPr="00A41B16">
        <w:t>glichen Bedarfs sind mit dem Auto schnell erreichbar</w:t>
      </w:r>
      <w:r w:rsidR="00A41B16">
        <w:t>. Auch</w:t>
      </w:r>
      <w:r w:rsidR="00A41B16" w:rsidRPr="00A41B16">
        <w:t xml:space="preserve"> die Autobahn befindet sich nur wenige Kilometer entfernt. </w:t>
      </w:r>
    </w:p>
    <w:p w14:paraId="7AD8349A" w14:textId="0E3C80C7" w:rsidR="003B2728" w:rsidRPr="00D1723E" w:rsidRDefault="003B2728" w:rsidP="003B2728">
      <w:pPr>
        <w:jc w:val="both"/>
        <w:rPr>
          <w:b/>
          <w:bCs/>
        </w:rPr>
      </w:pPr>
      <w:r>
        <w:rPr>
          <w:b/>
          <w:bCs/>
        </w:rPr>
        <w:t>28 neue geförderte Mietwohnungen</w:t>
      </w:r>
    </w:p>
    <w:p w14:paraId="7718B5DC" w14:textId="3EF74373" w:rsidR="00D1723E" w:rsidRDefault="00140BD2" w:rsidP="00FE2DAC">
      <w:pPr>
        <w:jc w:val="both"/>
      </w:pPr>
      <w:r>
        <w:t>Die Zwei- bis Vier-Zimmer-Wohnungen</w:t>
      </w:r>
      <w:r w:rsidR="00C77805">
        <w:t xml:space="preserve">, die </w:t>
      </w:r>
      <w:r>
        <w:t xml:space="preserve">zwischen </w:t>
      </w:r>
      <w:r w:rsidR="00B93E6F">
        <w:t>5</w:t>
      </w:r>
      <w:r w:rsidR="00617B21">
        <w:t>3</w:t>
      </w:r>
      <w:r w:rsidR="00FE2DAC">
        <w:t>,91</w:t>
      </w:r>
      <w:r>
        <w:t xml:space="preserve"> bis 8</w:t>
      </w:r>
      <w:r w:rsidR="00617B21">
        <w:t>9</w:t>
      </w:r>
      <w:r w:rsidR="00FE2DAC">
        <w:t>,17</w:t>
      </w:r>
      <w:r>
        <w:t xml:space="preserve"> Quadratmeter</w:t>
      </w:r>
      <w:r w:rsidR="00C77805">
        <w:t xml:space="preserve"> groß s</w:t>
      </w:r>
      <w:r w:rsidR="00FE2DAC">
        <w:t>ein werden</w:t>
      </w:r>
      <w:r w:rsidR="00C77805">
        <w:t>,</w:t>
      </w:r>
      <w:r w:rsidR="009C2E0E">
        <w:t xml:space="preserve"> </w:t>
      </w:r>
      <w:r w:rsidR="00FE2DAC">
        <w:t>werden</w:t>
      </w:r>
      <w:r w:rsidR="00C77805">
        <w:t xml:space="preserve"> alle</w:t>
      </w:r>
      <w:r w:rsidR="009C2E0E">
        <w:t xml:space="preserve"> über einen Balkon oder eine Terrasse mit Gartenfläche</w:t>
      </w:r>
      <w:r w:rsidR="00FE2DAC">
        <w:t xml:space="preserve"> verfügen</w:t>
      </w:r>
      <w:r w:rsidR="00F956D3">
        <w:t xml:space="preserve">. </w:t>
      </w:r>
      <w:r w:rsidR="00397D75" w:rsidRPr="00397D75">
        <w:t xml:space="preserve">Damit bietet das Projekt nicht nur hochwertiges Wohnen im Innenbereich, sondern auch einen Freiraum </w:t>
      </w:r>
      <w:r w:rsidR="00397D75">
        <w:t>im Außenbereich</w:t>
      </w:r>
      <w:r w:rsidR="00397D75" w:rsidRPr="00397D75">
        <w:t>.</w:t>
      </w:r>
      <w:r w:rsidR="00397D75">
        <w:rPr>
          <w:rFonts w:ascii="Segoe UI" w:hAnsi="Segoe UI" w:cs="Segoe UI"/>
          <w:color w:val="000000"/>
          <w:sz w:val="27"/>
          <w:szCs w:val="27"/>
        </w:rPr>
        <w:t xml:space="preserve"> </w:t>
      </w:r>
      <w:r w:rsidR="00F956D3">
        <w:t xml:space="preserve">Alle Wohnungen </w:t>
      </w:r>
      <w:r w:rsidR="00FE2DAC">
        <w:t>werden</w:t>
      </w:r>
      <w:r w:rsidR="00267070">
        <w:t xml:space="preserve"> </w:t>
      </w:r>
      <w:r w:rsidR="009C2E0E">
        <w:t xml:space="preserve">Einbauküchen </w:t>
      </w:r>
      <w:r w:rsidR="002576F0">
        <w:t xml:space="preserve">inklusive </w:t>
      </w:r>
      <w:r w:rsidR="00A7152F">
        <w:t xml:space="preserve">der </w:t>
      </w:r>
      <w:r w:rsidR="002576F0">
        <w:t>Elektrogeräte</w:t>
      </w:r>
      <w:r w:rsidR="00FE2DAC">
        <w:t xml:space="preserve"> beinhalten</w:t>
      </w:r>
      <w:r w:rsidR="009C2E0E">
        <w:t xml:space="preserve">. </w:t>
      </w:r>
      <w:r w:rsidR="00FE2DAC">
        <w:t xml:space="preserve">Geplant sind ebenso ein Kellerabteil je Wohneinheit sowie ein überdachter PKW-Abstellplatz. </w:t>
      </w:r>
      <w:r w:rsidR="000D5062" w:rsidRPr="000D5062">
        <w:t xml:space="preserve">Darüber hinaus </w:t>
      </w:r>
      <w:r w:rsidR="003B2728">
        <w:t>werden</w:t>
      </w:r>
      <w:r w:rsidR="000D5062" w:rsidRPr="000D5062">
        <w:t xml:space="preserve">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r w:rsidR="003B2728">
        <w:t xml:space="preserve"> stehen</w:t>
      </w:r>
      <w:r w:rsidR="000D5062" w:rsidRPr="000D5062">
        <w:t>.</w:t>
      </w:r>
      <w:r w:rsidR="00813B7E">
        <w:t xml:space="preserve"> </w:t>
      </w:r>
    </w:p>
    <w:p w14:paraId="569E3446" w14:textId="32D99723" w:rsidR="001E3E1B" w:rsidRDefault="007F6988" w:rsidP="001E3E1B">
      <w:pPr>
        <w:jc w:val="both"/>
      </w:pPr>
      <w:proofErr w:type="gramStart"/>
      <w:r w:rsidRPr="00244F1D">
        <w:t>ÖWG Wohnbau</w:t>
      </w:r>
      <w:proofErr w:type="gramEnd"/>
      <w:r w:rsidRPr="00244F1D">
        <w:t xml:space="preserve"> </w:t>
      </w:r>
      <w:r w:rsidR="00D1723E">
        <w:t xml:space="preserve">hat </w:t>
      </w:r>
      <w:r w:rsidRPr="00244F1D">
        <w:t xml:space="preserve">in </w:t>
      </w:r>
      <w:r w:rsidR="00D1723E">
        <w:t xml:space="preserve">der Gemeinde </w:t>
      </w:r>
      <w:proofErr w:type="spellStart"/>
      <w:r w:rsidR="00D1723E">
        <w:t>Ragnitz</w:t>
      </w:r>
      <w:proofErr w:type="spellEnd"/>
      <w:r w:rsidRPr="00244F1D">
        <w:t xml:space="preserve"> von </w:t>
      </w:r>
      <w:r w:rsidR="003573A7">
        <w:t>198</w:t>
      </w:r>
      <w:r w:rsidR="00D1723E">
        <w:t>0</w:t>
      </w:r>
      <w:r w:rsidR="003573A7">
        <w:t xml:space="preserve"> </w:t>
      </w:r>
      <w:r w:rsidRPr="00244F1D">
        <w:t xml:space="preserve">bis 2024 </w:t>
      </w:r>
      <w:r w:rsidR="00D1723E">
        <w:t xml:space="preserve">insgesamt </w:t>
      </w:r>
      <w:r w:rsidR="00FE2DAC">
        <w:t>60</w:t>
      </w:r>
      <w:r w:rsidRPr="00244F1D">
        <w:t xml:space="preserve"> Wohnungen errichtet.</w:t>
      </w:r>
      <w:r>
        <w:t xml:space="preserve"> </w:t>
      </w:r>
      <w:r w:rsidR="00FE2DAC">
        <w:t xml:space="preserve">Nun kommen weitere 28 hinzu. </w:t>
      </w:r>
    </w:p>
    <w:p w14:paraId="0DEE18DD" w14:textId="42C99C52" w:rsidR="001E3E1B" w:rsidRDefault="001E3E1B" w:rsidP="001E3E1B">
      <w:pPr>
        <w:jc w:val="both"/>
      </w:pPr>
      <w:r>
        <w:t>„</w:t>
      </w:r>
      <w:r w:rsidRPr="00BE1600">
        <w:t xml:space="preserve">Mit dem symbolischen Spatenstich für </w:t>
      </w:r>
      <w:r>
        <w:t>28</w:t>
      </w:r>
      <w:r w:rsidRPr="00BE1600">
        <w:t xml:space="preserve"> neue landesgeförderte Mietwohnungen in </w:t>
      </w:r>
      <w:proofErr w:type="spellStart"/>
      <w:r>
        <w:t>Ragnitz</w:t>
      </w:r>
      <w:proofErr w:type="spellEnd"/>
      <w:r>
        <w:t xml:space="preserve"> </w:t>
      </w:r>
      <w:r w:rsidRPr="00BE1600">
        <w:t xml:space="preserve">setzen wir unsere kontinuierliche Bautätigkeit fort, um den </w:t>
      </w:r>
      <w:r>
        <w:t xml:space="preserve">wachsenden </w:t>
      </w:r>
      <w:r w:rsidRPr="00BE1600">
        <w:t>Wohnbedarf in der Region zu decken</w:t>
      </w:r>
      <w:r>
        <w:t xml:space="preserve"> und schaffen somit </w:t>
      </w:r>
      <w:r w:rsidRPr="00397D75">
        <w:t xml:space="preserve">attraktiven und leistbaren Wohnraum in </w:t>
      </w:r>
      <w:r>
        <w:t xml:space="preserve">idyllischer Ruhelage“, </w:t>
      </w:r>
      <w:r w:rsidR="00C1614C">
        <w:t>so</w:t>
      </w:r>
      <w:r>
        <w:t xml:space="preserve"> DI Hans Schaffer, Vorstandsdirektor von </w:t>
      </w:r>
      <w:proofErr w:type="gramStart"/>
      <w:r>
        <w:t>ÖWG Wohnbau</w:t>
      </w:r>
      <w:proofErr w:type="gramEnd"/>
      <w:r>
        <w:t>.</w:t>
      </w:r>
    </w:p>
    <w:p w14:paraId="6C20B2A9" w14:textId="6835B4C7" w:rsidR="00FE2DAC" w:rsidRDefault="00FE2DAC" w:rsidP="00FE2DAC">
      <w:pPr>
        <w:jc w:val="both"/>
      </w:pPr>
      <w:r>
        <w:t xml:space="preserve">Die Fertigstellung ist für den </w:t>
      </w:r>
      <w:r w:rsidR="00537518">
        <w:t>Sommer 2026</w:t>
      </w:r>
      <w:r>
        <w:t xml:space="preserve"> geplant. Eine Vormerkung ist ab sofort unter </w:t>
      </w:r>
      <w:hyperlink r:id="rId7" w:history="1">
        <w:r w:rsidRPr="00607F22">
          <w:rPr>
            <w:rStyle w:val="Hyperlink"/>
          </w:rPr>
          <w:t>www.oewg.at</w:t>
        </w:r>
      </w:hyperlink>
      <w:r>
        <w:t xml:space="preserve"> möglich. </w:t>
      </w:r>
    </w:p>
    <w:p w14:paraId="5DB02189" w14:textId="77777777" w:rsidR="00FE2DAC" w:rsidRDefault="00FE2DAC" w:rsidP="00FE2DAC">
      <w:pPr>
        <w:jc w:val="both"/>
      </w:pPr>
      <w:r>
        <w:t xml:space="preserve">Diese neuen Wohnungen werden wie gewohnt provisionsfrei mit unbefristeten Mietverträgen sein und </w:t>
      </w:r>
      <w:r w:rsidRPr="0013354E">
        <w:t>sich am Kostendeckungsprinzip</w:t>
      </w:r>
      <w:r>
        <w:t xml:space="preserve"> orientieren</w:t>
      </w:r>
      <w:r w:rsidRPr="0013354E">
        <w:t>, was bedeutet, dass alle Einnahmen zur Deckung verwendet werden, ohne Gewinnabsichten.</w:t>
      </w:r>
    </w:p>
    <w:p w14:paraId="652C2629" w14:textId="5A7D1550" w:rsidR="00CF0FB3" w:rsidRPr="00CF0FB3" w:rsidRDefault="00FE2DAC" w:rsidP="00CF0FB3">
      <w:pPr>
        <w:spacing w:after="0"/>
        <w:jc w:val="both"/>
      </w:pPr>
      <w:r w:rsidRPr="004B34E1">
        <w:t xml:space="preserve">Foto: </w:t>
      </w:r>
      <w:r>
        <w:t xml:space="preserve">Spatenstich in </w:t>
      </w:r>
      <w:proofErr w:type="spellStart"/>
      <w:r w:rsidR="003B2728">
        <w:t>Ragnitz</w:t>
      </w:r>
      <w:proofErr w:type="spellEnd"/>
      <w:r w:rsidR="00CF0FB3">
        <w:t xml:space="preserve"> (v. l. n. r.)</w:t>
      </w:r>
      <w:r>
        <w:t xml:space="preserve">: </w:t>
      </w:r>
      <w:r w:rsidR="00CF0FB3" w:rsidRPr="00CF0FB3">
        <w:t>Matthias Wacker (ÖWG)</w:t>
      </w:r>
      <w:r w:rsidR="00CF0FB3">
        <w:t xml:space="preserve">, </w:t>
      </w:r>
      <w:r w:rsidR="00CF0FB3" w:rsidRPr="00CF0FB3">
        <w:t>Martin Raumberger (GF Fa. Vollmann)</w:t>
      </w:r>
      <w:r w:rsidR="00CF0FB3">
        <w:t xml:space="preserve">, </w:t>
      </w:r>
      <w:r w:rsidR="00CF0FB3" w:rsidRPr="00CF0FB3">
        <w:t xml:space="preserve">Klaus </w:t>
      </w:r>
      <w:proofErr w:type="spellStart"/>
      <w:r w:rsidR="00CF0FB3" w:rsidRPr="00CF0FB3">
        <w:t>Pauritsch</w:t>
      </w:r>
      <w:proofErr w:type="spellEnd"/>
      <w:r w:rsidR="00CF0FB3" w:rsidRPr="00CF0FB3">
        <w:t xml:space="preserve"> (ÖWG)</w:t>
      </w:r>
      <w:r w:rsidR="00CF0FB3">
        <w:t xml:space="preserve">, </w:t>
      </w:r>
      <w:r w:rsidR="00CF0FB3" w:rsidRPr="00CF0FB3">
        <w:t>Michaela Fuchs (ÖWG)</w:t>
      </w:r>
      <w:r w:rsidR="00CF0FB3">
        <w:t xml:space="preserve">, </w:t>
      </w:r>
      <w:r w:rsidR="00CF0FB3" w:rsidRPr="00CF0FB3">
        <w:t xml:space="preserve">Manfred </w:t>
      </w:r>
      <w:proofErr w:type="spellStart"/>
      <w:r w:rsidR="00CF0FB3" w:rsidRPr="00CF0FB3">
        <w:t>Sunko</w:t>
      </w:r>
      <w:proofErr w:type="spellEnd"/>
      <w:r w:rsidR="00CF0FB3" w:rsidRPr="00CF0FB3">
        <w:t xml:space="preserve"> (Bürgermeister)</w:t>
      </w:r>
      <w:r w:rsidR="00CF0FB3">
        <w:t xml:space="preserve">, </w:t>
      </w:r>
      <w:r w:rsidR="00CF0FB3" w:rsidRPr="00CF0FB3">
        <w:t>Claus Puchner (ÖWG)</w:t>
      </w:r>
      <w:r w:rsidR="00CF0FB3">
        <w:t xml:space="preserve">, </w:t>
      </w:r>
      <w:r w:rsidR="00CF0FB3" w:rsidRPr="00CF0FB3">
        <w:t xml:space="preserve">Markus </w:t>
      </w:r>
      <w:proofErr w:type="spellStart"/>
      <w:r w:rsidR="00CF0FB3" w:rsidRPr="00CF0FB3">
        <w:t>Hiebler</w:t>
      </w:r>
      <w:proofErr w:type="spellEnd"/>
      <w:r w:rsidR="00CF0FB3" w:rsidRPr="00CF0FB3">
        <w:t xml:space="preserve"> (Bauleiter Fa. Vollmann)</w:t>
      </w:r>
      <w:r w:rsidR="00CF0FB3">
        <w:t xml:space="preserve"> und </w:t>
      </w:r>
      <w:r w:rsidR="00CF0FB3" w:rsidRPr="00CF0FB3">
        <w:t>Matthias Riegler (Polier Fa. Vollmann)</w:t>
      </w:r>
      <w:r w:rsidR="00CF0FB3">
        <w:t xml:space="preserve">. </w:t>
      </w:r>
    </w:p>
    <w:p w14:paraId="2114FB10" w14:textId="77777777" w:rsidR="00FE2DAC" w:rsidRDefault="00FE2DAC" w:rsidP="00FE2DAC">
      <w:pPr>
        <w:spacing w:after="0"/>
      </w:pPr>
      <w:r w:rsidRPr="00BA658C">
        <w:t>Bildquelle: ©</w:t>
      </w:r>
      <w:r>
        <w:t xml:space="preserve"> </w:t>
      </w:r>
      <w:proofErr w:type="gramStart"/>
      <w:r>
        <w:t>ÖWG Wohnbau</w:t>
      </w:r>
      <w:proofErr w:type="gramEnd"/>
    </w:p>
    <w:p w14:paraId="3CF051A8" w14:textId="77777777" w:rsidR="00FE2DAC" w:rsidRPr="004B34E1" w:rsidRDefault="00FE2DAC" w:rsidP="00FE2DAC">
      <w:pPr>
        <w:spacing w:after="0"/>
      </w:pPr>
    </w:p>
    <w:p w14:paraId="2818527E" w14:textId="4E854C12" w:rsidR="003B2728" w:rsidRDefault="00FE2DAC" w:rsidP="003B2728">
      <w:pPr>
        <w:spacing w:after="0"/>
      </w:pPr>
      <w:r>
        <w:rPr>
          <w:rFonts w:cs="Futura Lt BT"/>
          <w:color w:val="212121"/>
        </w:rPr>
        <w:t xml:space="preserve">So werden die neuen Gebäude in </w:t>
      </w:r>
      <w:proofErr w:type="spellStart"/>
      <w:r w:rsidR="003B2728">
        <w:rPr>
          <w:rFonts w:cs="Futura Lt BT"/>
          <w:color w:val="212121"/>
        </w:rPr>
        <w:t>Ragnitz</w:t>
      </w:r>
      <w:proofErr w:type="spellEnd"/>
      <w:r w:rsidR="003B2728">
        <w:rPr>
          <w:rFonts w:cs="Futura Lt BT"/>
          <w:color w:val="212121"/>
        </w:rPr>
        <w:t xml:space="preserve"> </w:t>
      </w:r>
      <w:r>
        <w:rPr>
          <w:rFonts w:cs="Futura Lt BT"/>
          <w:color w:val="212121"/>
        </w:rPr>
        <w:t xml:space="preserve">aussehen. </w:t>
      </w:r>
      <w:r>
        <w:rPr>
          <w:rFonts w:ascii="Aptos" w:eastAsia="Times New Roman" w:hAnsi="Aptos" w:cs="Times New Roman"/>
          <w:color w:val="212121"/>
          <w:kern w:val="0"/>
          <w:sz w:val="20"/>
          <w:szCs w:val="20"/>
          <w:lang w:eastAsia="de-DE"/>
          <w14:ligatures w14:val="none"/>
        </w:rPr>
        <w:br/>
      </w:r>
      <w:r w:rsidR="003B2728" w:rsidRPr="00BA658C">
        <w:t>Bildquelle: ©</w:t>
      </w:r>
      <w:r w:rsidR="003B2728">
        <w:t xml:space="preserve"> </w:t>
      </w:r>
      <w:r w:rsidR="004834B7">
        <w:t>Bildermehr</w:t>
      </w:r>
    </w:p>
    <w:p w14:paraId="7E9B5057" w14:textId="77777777" w:rsidR="003B2728" w:rsidRDefault="003B2728"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p>
    <w:p w14:paraId="15FFC3B5" w14:textId="63E5B69B"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0ED867F6"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w:t>
      </w:r>
      <w:r w:rsidR="004834B7">
        <w:rPr>
          <w:rFonts w:ascii="Futura Lt BT" w:eastAsiaTheme="minorHAnsi" w:hAnsi="Futura Lt BT" w:cstheme="minorBidi"/>
          <w:kern w:val="2"/>
          <w:sz w:val="20"/>
          <w:szCs w:val="20"/>
          <w:lang w:eastAsia="en-US"/>
          <w14:ligatures w14:val="standardContextual"/>
        </w:rPr>
        <w:t xml:space="preserve">Dieses Jahr feiert </w:t>
      </w:r>
      <w:proofErr w:type="gramStart"/>
      <w:r w:rsidR="004834B7">
        <w:rPr>
          <w:rFonts w:ascii="Futura Lt BT" w:eastAsiaTheme="minorHAnsi" w:hAnsi="Futura Lt BT" w:cstheme="minorBidi"/>
          <w:kern w:val="2"/>
          <w:sz w:val="20"/>
          <w:szCs w:val="20"/>
          <w:lang w:eastAsia="en-US"/>
          <w14:ligatures w14:val="standardContextual"/>
        </w:rPr>
        <w:t>ÖWG Wohnbau</w:t>
      </w:r>
      <w:proofErr w:type="gramEnd"/>
      <w:r w:rsidR="004834B7">
        <w:rPr>
          <w:rFonts w:ascii="Futura Lt BT" w:eastAsiaTheme="minorHAnsi" w:hAnsi="Futura Lt BT" w:cstheme="minorBidi"/>
          <w:kern w:val="2"/>
          <w:sz w:val="20"/>
          <w:szCs w:val="20"/>
          <w:lang w:eastAsia="en-US"/>
          <w14:ligatures w14:val="standardContextual"/>
        </w:rPr>
        <w:t xml:space="preserve"> das 75-jährige Bestehen. </w:t>
      </w:r>
      <w:r w:rsidRPr="00881571">
        <w:rPr>
          <w:rFonts w:ascii="Futura Lt BT" w:eastAsiaTheme="minorHAnsi" w:hAnsi="Futura Lt BT" w:cstheme="minorBidi"/>
          <w:kern w:val="2"/>
          <w:sz w:val="20"/>
          <w:szCs w:val="20"/>
          <w:lang w:eastAsia="en-US"/>
          <w14:ligatures w14:val="standardContextual"/>
        </w:rPr>
        <w:t>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E4748" w14:textId="77777777" w:rsidR="007E1019" w:rsidRDefault="007E1019" w:rsidP="003F0A14">
      <w:pPr>
        <w:spacing w:after="0" w:line="240" w:lineRule="auto"/>
      </w:pPr>
      <w:r>
        <w:separator/>
      </w:r>
    </w:p>
  </w:endnote>
  <w:endnote w:type="continuationSeparator" w:id="0">
    <w:p w14:paraId="740D77C5" w14:textId="77777777" w:rsidR="007E1019" w:rsidRDefault="007E1019"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F5F0" w14:textId="77777777" w:rsidR="007E1019" w:rsidRDefault="007E1019" w:rsidP="003F0A14">
      <w:pPr>
        <w:spacing w:after="0" w:line="240" w:lineRule="auto"/>
      </w:pPr>
      <w:r>
        <w:separator/>
      </w:r>
    </w:p>
  </w:footnote>
  <w:footnote w:type="continuationSeparator" w:id="0">
    <w:p w14:paraId="659B57EB" w14:textId="77777777" w:rsidR="007E1019" w:rsidRDefault="007E1019"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3FBF"/>
    <w:rsid w:val="0003744D"/>
    <w:rsid w:val="0007715F"/>
    <w:rsid w:val="000800D8"/>
    <w:rsid w:val="000B3772"/>
    <w:rsid w:val="000C61F2"/>
    <w:rsid w:val="000D0D31"/>
    <w:rsid w:val="000D5062"/>
    <w:rsid w:val="000F215A"/>
    <w:rsid w:val="00107CC6"/>
    <w:rsid w:val="00132015"/>
    <w:rsid w:val="00140BD2"/>
    <w:rsid w:val="00145AF1"/>
    <w:rsid w:val="001561D4"/>
    <w:rsid w:val="0017640D"/>
    <w:rsid w:val="00192173"/>
    <w:rsid w:val="00193D21"/>
    <w:rsid w:val="001C4083"/>
    <w:rsid w:val="001D3CAE"/>
    <w:rsid w:val="001E3E1B"/>
    <w:rsid w:val="001F0F04"/>
    <w:rsid w:val="002576F0"/>
    <w:rsid w:val="00262E88"/>
    <w:rsid w:val="00267070"/>
    <w:rsid w:val="002717DE"/>
    <w:rsid w:val="00292695"/>
    <w:rsid w:val="002A61A7"/>
    <w:rsid w:val="002C0F2D"/>
    <w:rsid w:val="002D2AF0"/>
    <w:rsid w:val="003174AC"/>
    <w:rsid w:val="00347E35"/>
    <w:rsid w:val="00356F4D"/>
    <w:rsid w:val="003573A7"/>
    <w:rsid w:val="00367A70"/>
    <w:rsid w:val="0037224C"/>
    <w:rsid w:val="003746B7"/>
    <w:rsid w:val="00385D16"/>
    <w:rsid w:val="00397D75"/>
    <w:rsid w:val="003B2728"/>
    <w:rsid w:val="003C205A"/>
    <w:rsid w:val="003D3847"/>
    <w:rsid w:val="003D3F1C"/>
    <w:rsid w:val="003F0A14"/>
    <w:rsid w:val="004210D6"/>
    <w:rsid w:val="004211FE"/>
    <w:rsid w:val="004520C4"/>
    <w:rsid w:val="00455A42"/>
    <w:rsid w:val="00472A27"/>
    <w:rsid w:val="004834B7"/>
    <w:rsid w:val="004854BC"/>
    <w:rsid w:val="00486A80"/>
    <w:rsid w:val="004970BF"/>
    <w:rsid w:val="004A76B6"/>
    <w:rsid w:val="004B34E1"/>
    <w:rsid w:val="004C4F85"/>
    <w:rsid w:val="004D1E91"/>
    <w:rsid w:val="004D3794"/>
    <w:rsid w:val="004E2FD9"/>
    <w:rsid w:val="00516D01"/>
    <w:rsid w:val="00535891"/>
    <w:rsid w:val="00537518"/>
    <w:rsid w:val="00605385"/>
    <w:rsid w:val="006063DF"/>
    <w:rsid w:val="00617B21"/>
    <w:rsid w:val="00681A10"/>
    <w:rsid w:val="006A02E2"/>
    <w:rsid w:val="006D7528"/>
    <w:rsid w:val="00750AC4"/>
    <w:rsid w:val="00755466"/>
    <w:rsid w:val="007802DE"/>
    <w:rsid w:val="00794B0B"/>
    <w:rsid w:val="007E08AE"/>
    <w:rsid w:val="007E099D"/>
    <w:rsid w:val="007E0D6C"/>
    <w:rsid w:val="007E1019"/>
    <w:rsid w:val="007F6988"/>
    <w:rsid w:val="0080487F"/>
    <w:rsid w:val="00813B7E"/>
    <w:rsid w:val="0084021C"/>
    <w:rsid w:val="0087148D"/>
    <w:rsid w:val="00874584"/>
    <w:rsid w:val="0087500E"/>
    <w:rsid w:val="00881C44"/>
    <w:rsid w:val="0088320E"/>
    <w:rsid w:val="00927B2A"/>
    <w:rsid w:val="00943996"/>
    <w:rsid w:val="0094542E"/>
    <w:rsid w:val="00985867"/>
    <w:rsid w:val="009A1D78"/>
    <w:rsid w:val="009A7D78"/>
    <w:rsid w:val="009C2E0E"/>
    <w:rsid w:val="009D78C1"/>
    <w:rsid w:val="009E746E"/>
    <w:rsid w:val="00A357D8"/>
    <w:rsid w:val="00A41B16"/>
    <w:rsid w:val="00A45A06"/>
    <w:rsid w:val="00A46B34"/>
    <w:rsid w:val="00A51756"/>
    <w:rsid w:val="00A7015F"/>
    <w:rsid w:val="00A7152F"/>
    <w:rsid w:val="00A772FE"/>
    <w:rsid w:val="00A8525D"/>
    <w:rsid w:val="00A87CDD"/>
    <w:rsid w:val="00AA642D"/>
    <w:rsid w:val="00AB6F76"/>
    <w:rsid w:val="00AB77A3"/>
    <w:rsid w:val="00AC6CA1"/>
    <w:rsid w:val="00AC74CD"/>
    <w:rsid w:val="00AD3321"/>
    <w:rsid w:val="00AD4FF1"/>
    <w:rsid w:val="00AE0109"/>
    <w:rsid w:val="00AF499D"/>
    <w:rsid w:val="00B14724"/>
    <w:rsid w:val="00B14931"/>
    <w:rsid w:val="00B25065"/>
    <w:rsid w:val="00B31103"/>
    <w:rsid w:val="00B66321"/>
    <w:rsid w:val="00B92F55"/>
    <w:rsid w:val="00B93E6F"/>
    <w:rsid w:val="00BA658C"/>
    <w:rsid w:val="00BB3A65"/>
    <w:rsid w:val="00BE3153"/>
    <w:rsid w:val="00BF033D"/>
    <w:rsid w:val="00C11BCC"/>
    <w:rsid w:val="00C1614C"/>
    <w:rsid w:val="00C25E5D"/>
    <w:rsid w:val="00C52398"/>
    <w:rsid w:val="00C70462"/>
    <w:rsid w:val="00C77805"/>
    <w:rsid w:val="00CB67CE"/>
    <w:rsid w:val="00CC77AD"/>
    <w:rsid w:val="00CF0FB3"/>
    <w:rsid w:val="00D061ED"/>
    <w:rsid w:val="00D101B0"/>
    <w:rsid w:val="00D1723E"/>
    <w:rsid w:val="00D174C8"/>
    <w:rsid w:val="00D54BA8"/>
    <w:rsid w:val="00D67957"/>
    <w:rsid w:val="00D81D50"/>
    <w:rsid w:val="00DB1D8D"/>
    <w:rsid w:val="00DC0C16"/>
    <w:rsid w:val="00DE2BDA"/>
    <w:rsid w:val="00E0268D"/>
    <w:rsid w:val="00E0790E"/>
    <w:rsid w:val="00E15F81"/>
    <w:rsid w:val="00E23220"/>
    <w:rsid w:val="00E31D7B"/>
    <w:rsid w:val="00E54EE2"/>
    <w:rsid w:val="00EA66F3"/>
    <w:rsid w:val="00EB3992"/>
    <w:rsid w:val="00EB75D4"/>
    <w:rsid w:val="00ED00C3"/>
    <w:rsid w:val="00EF6F49"/>
    <w:rsid w:val="00F84B69"/>
    <w:rsid w:val="00F95560"/>
    <w:rsid w:val="00F956D3"/>
    <w:rsid w:val="00FA0C3D"/>
    <w:rsid w:val="00FA45B3"/>
    <w:rsid w:val="00FC4477"/>
    <w:rsid w:val="00FE2DAC"/>
    <w:rsid w:val="00FE623A"/>
    <w:rsid w:val="00FF05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4138">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601522143">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www.oew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50</cp:revision>
  <dcterms:created xsi:type="dcterms:W3CDTF">2024-01-25T15:41:00Z</dcterms:created>
  <dcterms:modified xsi:type="dcterms:W3CDTF">2025-01-23T14:38:00Z</dcterms:modified>
  <cp:category/>
</cp:coreProperties>
</file>